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006F" w14:textId="3FF90E8C" w:rsidR="001E255D" w:rsidRDefault="007B1969" w:rsidP="00554C2A">
      <w:pPr>
        <w:jc w:val="center"/>
        <w:rPr>
          <w:sz w:val="48"/>
          <w:szCs w:val="48"/>
        </w:rPr>
      </w:pPr>
      <w:r>
        <w:rPr>
          <w:sz w:val="48"/>
          <w:szCs w:val="48"/>
        </w:rPr>
        <w:t>SUB-VARSITY</w:t>
      </w:r>
      <w:r w:rsidR="00554C2A">
        <w:rPr>
          <w:sz w:val="48"/>
          <w:szCs w:val="48"/>
        </w:rPr>
        <w:t xml:space="preserve"> SCHEDULE </w:t>
      </w: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2910"/>
        <w:gridCol w:w="3507"/>
        <w:gridCol w:w="2933"/>
      </w:tblGrid>
      <w:tr w:rsidR="00E249C5" w14:paraId="41305116" w14:textId="77777777" w:rsidTr="00E249C5">
        <w:tc>
          <w:tcPr>
            <w:tcW w:w="3192" w:type="dxa"/>
          </w:tcPr>
          <w:p w14:paraId="1A5A9798" w14:textId="77777777" w:rsidR="00E249C5" w:rsidRPr="00554C2A" w:rsidRDefault="00E249C5" w:rsidP="00E249C5">
            <w:pPr>
              <w:rPr>
                <w:b/>
                <w:sz w:val="44"/>
                <w:szCs w:val="44"/>
              </w:rPr>
            </w:pPr>
            <w:r w:rsidRPr="00554C2A"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3192" w:type="dxa"/>
          </w:tcPr>
          <w:p w14:paraId="20765612" w14:textId="77777777" w:rsidR="00E249C5" w:rsidRPr="00554C2A" w:rsidRDefault="00E249C5" w:rsidP="00E249C5">
            <w:pPr>
              <w:rPr>
                <w:b/>
                <w:sz w:val="44"/>
                <w:szCs w:val="44"/>
              </w:rPr>
            </w:pPr>
            <w:r w:rsidRPr="00554C2A">
              <w:rPr>
                <w:b/>
                <w:sz w:val="44"/>
                <w:szCs w:val="44"/>
              </w:rPr>
              <w:t>Opponent</w:t>
            </w:r>
          </w:p>
        </w:tc>
        <w:tc>
          <w:tcPr>
            <w:tcW w:w="3192" w:type="dxa"/>
          </w:tcPr>
          <w:p w14:paraId="76D0BEB0" w14:textId="77777777" w:rsidR="00E249C5" w:rsidRPr="00554C2A" w:rsidRDefault="00E249C5" w:rsidP="00E249C5">
            <w:pPr>
              <w:rPr>
                <w:b/>
                <w:sz w:val="44"/>
                <w:szCs w:val="44"/>
              </w:rPr>
            </w:pPr>
            <w:r w:rsidRPr="00554C2A">
              <w:rPr>
                <w:b/>
                <w:sz w:val="44"/>
                <w:szCs w:val="44"/>
              </w:rPr>
              <w:t>Time</w:t>
            </w:r>
          </w:p>
        </w:tc>
      </w:tr>
      <w:tr w:rsidR="00E249C5" w14:paraId="4882278C" w14:textId="77777777" w:rsidTr="00E249C5">
        <w:tc>
          <w:tcPr>
            <w:tcW w:w="3192" w:type="dxa"/>
          </w:tcPr>
          <w:p w14:paraId="75A3893D" w14:textId="494B627E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9/1</w:t>
            </w:r>
            <w:r w:rsidR="00F94539">
              <w:rPr>
                <w:sz w:val="44"/>
                <w:szCs w:val="44"/>
              </w:rPr>
              <w:t>0</w:t>
            </w:r>
          </w:p>
        </w:tc>
        <w:tc>
          <w:tcPr>
            <w:tcW w:w="3192" w:type="dxa"/>
          </w:tcPr>
          <w:p w14:paraId="1DD4D79B" w14:textId="40BBAD96" w:rsidR="00E249C5" w:rsidRPr="001005C1" w:rsidRDefault="00F9453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 Weston</w:t>
            </w:r>
          </w:p>
        </w:tc>
        <w:tc>
          <w:tcPr>
            <w:tcW w:w="3192" w:type="dxa"/>
          </w:tcPr>
          <w:p w14:paraId="09602543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  <w:tr w:rsidR="00E249C5" w14:paraId="0B21038A" w14:textId="77777777" w:rsidTr="00E249C5">
        <w:tc>
          <w:tcPr>
            <w:tcW w:w="3192" w:type="dxa"/>
          </w:tcPr>
          <w:p w14:paraId="44340624" w14:textId="7C8CDE7D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9/1</w:t>
            </w:r>
            <w:r w:rsidR="00F94539">
              <w:rPr>
                <w:sz w:val="44"/>
                <w:szCs w:val="44"/>
              </w:rPr>
              <w:t>7</w:t>
            </w:r>
          </w:p>
        </w:tc>
        <w:tc>
          <w:tcPr>
            <w:tcW w:w="3192" w:type="dxa"/>
          </w:tcPr>
          <w:p w14:paraId="1ADC7C94" w14:textId="4969B90A" w:rsidR="00E249C5" w:rsidRPr="001005C1" w:rsidRDefault="00F94539" w:rsidP="00E249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Westborough</w:t>
            </w:r>
          </w:p>
        </w:tc>
        <w:tc>
          <w:tcPr>
            <w:tcW w:w="3192" w:type="dxa"/>
          </w:tcPr>
          <w:p w14:paraId="17A40A04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  <w:tr w:rsidR="00E249C5" w14:paraId="39E07B7A" w14:textId="77777777" w:rsidTr="00E249C5">
        <w:tc>
          <w:tcPr>
            <w:tcW w:w="3192" w:type="dxa"/>
          </w:tcPr>
          <w:p w14:paraId="0C916E92" w14:textId="4FA487FB" w:rsidR="00E249C5" w:rsidRPr="001005C1" w:rsidRDefault="00E249C5" w:rsidP="00E249C5">
            <w:pPr>
              <w:rPr>
                <w:sz w:val="44"/>
                <w:szCs w:val="44"/>
              </w:rPr>
            </w:pPr>
            <w:r w:rsidRPr="001005C1">
              <w:rPr>
                <w:sz w:val="44"/>
                <w:szCs w:val="44"/>
              </w:rPr>
              <w:t>9</w:t>
            </w:r>
            <w:r>
              <w:rPr>
                <w:sz w:val="44"/>
                <w:szCs w:val="44"/>
              </w:rPr>
              <w:t>/</w:t>
            </w:r>
            <w:r w:rsidR="00F94539">
              <w:rPr>
                <w:sz w:val="44"/>
                <w:szCs w:val="44"/>
              </w:rPr>
              <w:t>24</w:t>
            </w:r>
          </w:p>
        </w:tc>
        <w:tc>
          <w:tcPr>
            <w:tcW w:w="3192" w:type="dxa"/>
          </w:tcPr>
          <w:p w14:paraId="424B9BAC" w14:textId="6AA2D67E" w:rsidR="00E249C5" w:rsidRPr="001005C1" w:rsidRDefault="00F9453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</w:t>
            </w:r>
            <w:r w:rsidR="00E249C5">
              <w:rPr>
                <w:sz w:val="44"/>
                <w:szCs w:val="44"/>
              </w:rPr>
              <w:t>Dover</w:t>
            </w:r>
            <w:r>
              <w:rPr>
                <w:sz w:val="44"/>
                <w:szCs w:val="44"/>
              </w:rPr>
              <w:t>/</w:t>
            </w:r>
            <w:r w:rsidR="00E249C5">
              <w:rPr>
                <w:sz w:val="44"/>
                <w:szCs w:val="44"/>
              </w:rPr>
              <w:t>Sherborn</w:t>
            </w:r>
          </w:p>
        </w:tc>
        <w:tc>
          <w:tcPr>
            <w:tcW w:w="3192" w:type="dxa"/>
          </w:tcPr>
          <w:p w14:paraId="699FFE02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  <w:tr w:rsidR="00E249C5" w14:paraId="45E2B282" w14:textId="77777777" w:rsidTr="00E249C5">
        <w:tc>
          <w:tcPr>
            <w:tcW w:w="3192" w:type="dxa"/>
          </w:tcPr>
          <w:p w14:paraId="73EDCE9C" w14:textId="3547566F" w:rsidR="00E249C5" w:rsidRPr="001005C1" w:rsidRDefault="00A5104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10/</w:t>
            </w:r>
            <w:r w:rsidR="00F94539">
              <w:rPr>
                <w:sz w:val="44"/>
                <w:szCs w:val="44"/>
              </w:rPr>
              <w:t>1</w:t>
            </w:r>
          </w:p>
        </w:tc>
        <w:tc>
          <w:tcPr>
            <w:tcW w:w="3192" w:type="dxa"/>
          </w:tcPr>
          <w:p w14:paraId="051C27F8" w14:textId="1FE2D94A" w:rsidR="00E249C5" w:rsidRPr="001005C1" w:rsidRDefault="00F9453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Case</w:t>
            </w:r>
          </w:p>
        </w:tc>
        <w:tc>
          <w:tcPr>
            <w:tcW w:w="3192" w:type="dxa"/>
          </w:tcPr>
          <w:p w14:paraId="2435FAC9" w14:textId="75EE79B6" w:rsidR="00E249C5" w:rsidRPr="001005C1" w:rsidRDefault="00A5104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  <w:tr w:rsidR="00E249C5" w14:paraId="6D690562" w14:textId="77777777" w:rsidTr="00E249C5">
        <w:tc>
          <w:tcPr>
            <w:tcW w:w="3192" w:type="dxa"/>
          </w:tcPr>
          <w:p w14:paraId="24E6F5A0" w14:textId="405F0D9B" w:rsidR="00E249C5" w:rsidRPr="001005C1" w:rsidRDefault="0050195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10/</w:t>
            </w:r>
            <w:r w:rsidR="00F94539">
              <w:rPr>
                <w:sz w:val="44"/>
                <w:szCs w:val="44"/>
              </w:rPr>
              <w:t>8</w:t>
            </w:r>
            <w:r w:rsidR="00E249C5">
              <w:rPr>
                <w:sz w:val="44"/>
                <w:szCs w:val="44"/>
              </w:rPr>
              <w:t xml:space="preserve"> </w:t>
            </w:r>
          </w:p>
        </w:tc>
        <w:tc>
          <w:tcPr>
            <w:tcW w:w="3192" w:type="dxa"/>
          </w:tcPr>
          <w:p w14:paraId="4B69D124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TBD</w:t>
            </w:r>
          </w:p>
        </w:tc>
        <w:tc>
          <w:tcPr>
            <w:tcW w:w="3192" w:type="dxa"/>
          </w:tcPr>
          <w:p w14:paraId="35894000" w14:textId="70AAEEF1" w:rsidR="00E249C5" w:rsidRPr="001005C1" w:rsidRDefault="0050195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  <w:tr w:rsidR="00E249C5" w14:paraId="67AB8640" w14:textId="77777777" w:rsidTr="00E249C5">
        <w:tc>
          <w:tcPr>
            <w:tcW w:w="3192" w:type="dxa"/>
          </w:tcPr>
          <w:p w14:paraId="71006215" w14:textId="7F2CB7D8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10/</w:t>
            </w:r>
            <w:r w:rsidR="00F94539">
              <w:rPr>
                <w:sz w:val="44"/>
                <w:szCs w:val="44"/>
              </w:rPr>
              <w:t>15</w:t>
            </w:r>
          </w:p>
        </w:tc>
        <w:tc>
          <w:tcPr>
            <w:tcW w:w="3192" w:type="dxa"/>
          </w:tcPr>
          <w:p w14:paraId="36BFA59B" w14:textId="71654091" w:rsidR="00E249C5" w:rsidRPr="001005C1" w:rsidRDefault="00F9453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 Fairhaven</w:t>
            </w:r>
          </w:p>
        </w:tc>
        <w:tc>
          <w:tcPr>
            <w:tcW w:w="3192" w:type="dxa"/>
          </w:tcPr>
          <w:p w14:paraId="71410D63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  <w:tr w:rsidR="00E249C5" w14:paraId="381A60E5" w14:textId="77777777" w:rsidTr="00E249C5">
        <w:tc>
          <w:tcPr>
            <w:tcW w:w="3192" w:type="dxa"/>
          </w:tcPr>
          <w:p w14:paraId="3A4A25AF" w14:textId="54128D7C" w:rsidR="00E249C5" w:rsidRPr="001005C1" w:rsidRDefault="00F9453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10/22</w:t>
            </w:r>
          </w:p>
        </w:tc>
        <w:tc>
          <w:tcPr>
            <w:tcW w:w="3192" w:type="dxa"/>
          </w:tcPr>
          <w:p w14:paraId="49947BA5" w14:textId="6F6A9C9B" w:rsidR="00E249C5" w:rsidRPr="001005C1" w:rsidRDefault="00F9453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 Hull</w:t>
            </w:r>
          </w:p>
        </w:tc>
        <w:tc>
          <w:tcPr>
            <w:tcW w:w="3192" w:type="dxa"/>
          </w:tcPr>
          <w:p w14:paraId="6058574F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TBD</w:t>
            </w:r>
          </w:p>
        </w:tc>
      </w:tr>
      <w:tr w:rsidR="00E249C5" w14:paraId="09804487" w14:textId="77777777" w:rsidTr="00E249C5">
        <w:tc>
          <w:tcPr>
            <w:tcW w:w="3192" w:type="dxa"/>
          </w:tcPr>
          <w:p w14:paraId="6703F9F2" w14:textId="4470CECA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F94539">
              <w:rPr>
                <w:sz w:val="44"/>
                <w:szCs w:val="44"/>
              </w:rPr>
              <w:t>0/29</w:t>
            </w:r>
          </w:p>
        </w:tc>
        <w:tc>
          <w:tcPr>
            <w:tcW w:w="3192" w:type="dxa"/>
          </w:tcPr>
          <w:p w14:paraId="1E98A111" w14:textId="6805EC88" w:rsidR="00E249C5" w:rsidRPr="001005C1" w:rsidRDefault="00F9453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@ </w:t>
            </w:r>
            <w:r w:rsidR="00E249C5">
              <w:rPr>
                <w:sz w:val="44"/>
                <w:szCs w:val="44"/>
              </w:rPr>
              <w:t>Tri-County</w:t>
            </w:r>
          </w:p>
        </w:tc>
        <w:tc>
          <w:tcPr>
            <w:tcW w:w="3192" w:type="dxa"/>
          </w:tcPr>
          <w:p w14:paraId="6067CF15" w14:textId="77777777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</w:tbl>
    <w:tbl>
      <w:tblPr>
        <w:tblStyle w:val="TableGrid"/>
        <w:tblpPr w:leftFromText="180" w:rightFromText="180" w:vertAnchor="page" w:horzAnchor="margin" w:tblpY="8134"/>
        <w:tblW w:w="0" w:type="auto"/>
        <w:tblLook w:val="04A0" w:firstRow="1" w:lastRow="0" w:firstColumn="1" w:lastColumn="0" w:noHBand="0" w:noVBand="1"/>
      </w:tblPr>
      <w:tblGrid>
        <w:gridCol w:w="3119"/>
        <w:gridCol w:w="3106"/>
        <w:gridCol w:w="3125"/>
      </w:tblGrid>
      <w:tr w:rsidR="00E249C5" w:rsidRPr="001005C1" w14:paraId="0A369F7C" w14:textId="77777777" w:rsidTr="00E249C5">
        <w:tc>
          <w:tcPr>
            <w:tcW w:w="3192" w:type="dxa"/>
          </w:tcPr>
          <w:p w14:paraId="4946D5D8" w14:textId="339F1543" w:rsidR="00E249C5" w:rsidRPr="001005C1" w:rsidRDefault="00F94539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11/6</w:t>
            </w:r>
          </w:p>
        </w:tc>
        <w:tc>
          <w:tcPr>
            <w:tcW w:w="3192" w:type="dxa"/>
          </w:tcPr>
          <w:p w14:paraId="3D869A48" w14:textId="2AFBAFDC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TBD</w:t>
            </w:r>
          </w:p>
        </w:tc>
        <w:tc>
          <w:tcPr>
            <w:tcW w:w="3192" w:type="dxa"/>
          </w:tcPr>
          <w:p w14:paraId="6FD99BB0" w14:textId="6053F3D5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TBD</w:t>
            </w:r>
          </w:p>
        </w:tc>
      </w:tr>
      <w:tr w:rsidR="00E249C5" w:rsidRPr="001005C1" w14:paraId="6B3F531D" w14:textId="77777777" w:rsidTr="00E249C5">
        <w:tc>
          <w:tcPr>
            <w:tcW w:w="3192" w:type="dxa"/>
          </w:tcPr>
          <w:p w14:paraId="6C9104ED" w14:textId="50C33210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11/13</w:t>
            </w:r>
          </w:p>
        </w:tc>
        <w:tc>
          <w:tcPr>
            <w:tcW w:w="3192" w:type="dxa"/>
          </w:tcPr>
          <w:p w14:paraId="1276F0BC" w14:textId="2E1B2163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 OA</w:t>
            </w:r>
          </w:p>
        </w:tc>
        <w:tc>
          <w:tcPr>
            <w:tcW w:w="3192" w:type="dxa"/>
          </w:tcPr>
          <w:p w14:paraId="77FE20DA" w14:textId="7A9D0444" w:rsidR="00E249C5" w:rsidRPr="001005C1" w:rsidRDefault="00E249C5" w:rsidP="00E249C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</w:tbl>
    <w:p w14:paraId="6C6857AC" w14:textId="48EBEC16" w:rsidR="00554C2A" w:rsidRPr="00554C2A" w:rsidRDefault="00ED62C5" w:rsidP="00554C2A">
      <w:pPr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C504B4">
        <w:rPr>
          <w:sz w:val="48"/>
          <w:szCs w:val="48"/>
        </w:rPr>
        <w:t>2</w:t>
      </w:r>
      <w:r w:rsidR="00F94539">
        <w:rPr>
          <w:sz w:val="48"/>
          <w:szCs w:val="48"/>
        </w:rPr>
        <w:t>2</w:t>
      </w:r>
    </w:p>
    <w:sectPr w:rsidR="00554C2A" w:rsidRPr="0055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2A"/>
    <w:rsid w:val="001005C1"/>
    <w:rsid w:val="001D4D20"/>
    <w:rsid w:val="001E255D"/>
    <w:rsid w:val="0028351A"/>
    <w:rsid w:val="00311F2C"/>
    <w:rsid w:val="003B46EB"/>
    <w:rsid w:val="00501959"/>
    <w:rsid w:val="00554C2A"/>
    <w:rsid w:val="005B07FA"/>
    <w:rsid w:val="005E2640"/>
    <w:rsid w:val="00616BAA"/>
    <w:rsid w:val="00635793"/>
    <w:rsid w:val="00656549"/>
    <w:rsid w:val="007B1969"/>
    <w:rsid w:val="007C5045"/>
    <w:rsid w:val="007D5653"/>
    <w:rsid w:val="007E2710"/>
    <w:rsid w:val="007E4982"/>
    <w:rsid w:val="00866096"/>
    <w:rsid w:val="008B4958"/>
    <w:rsid w:val="00926B06"/>
    <w:rsid w:val="00996EEB"/>
    <w:rsid w:val="00997451"/>
    <w:rsid w:val="009F3F36"/>
    <w:rsid w:val="00A0291B"/>
    <w:rsid w:val="00A51049"/>
    <w:rsid w:val="00AB399F"/>
    <w:rsid w:val="00B66AA3"/>
    <w:rsid w:val="00C210E4"/>
    <w:rsid w:val="00C3475A"/>
    <w:rsid w:val="00C504B4"/>
    <w:rsid w:val="00C602E9"/>
    <w:rsid w:val="00D53E5D"/>
    <w:rsid w:val="00DD396F"/>
    <w:rsid w:val="00E249C5"/>
    <w:rsid w:val="00ED62C5"/>
    <w:rsid w:val="00F22460"/>
    <w:rsid w:val="00F94539"/>
    <w:rsid w:val="00F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B9B2C"/>
  <w15:docId w15:val="{8242047F-86FF-B446-A2AB-22DA2A41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Microsoft Office User</cp:lastModifiedBy>
  <cp:revision>2</cp:revision>
  <cp:lastPrinted>2016-09-01T14:20:00Z</cp:lastPrinted>
  <dcterms:created xsi:type="dcterms:W3CDTF">2022-05-17T18:26:00Z</dcterms:created>
  <dcterms:modified xsi:type="dcterms:W3CDTF">2022-05-17T18:26:00Z</dcterms:modified>
</cp:coreProperties>
</file>